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4F" w:rsidRPr="00D03DC7" w:rsidRDefault="00D03DC7" w:rsidP="00B81D90">
      <w:pPr>
        <w:rPr>
          <w:b/>
        </w:rPr>
      </w:pPr>
      <w:r w:rsidRPr="00D03DC7">
        <w:rPr>
          <w:b/>
        </w:rPr>
        <w:t>KVO Buitengebied Moergestel</w:t>
      </w:r>
    </w:p>
    <w:p w:rsidR="00D03DC7" w:rsidRDefault="00D03DC7" w:rsidP="00B81D90"/>
    <w:p w:rsidR="00D03DC7" w:rsidRDefault="00D03DC7" w:rsidP="00B81D90">
      <w:r>
        <w:t>Op 29 februari 2016 is de start bijeenkomst geweest voor het Keurmerk Veilig Ondernemen (KVO) Buitengebied Moergestel.  De buitengebieden in Nederland zijn landelijk een ondergeschoven “kindje”. Landelijk is nu besloten om hier iets aan te doen. Er is besloten dat er 4 pilots gaan draaien landelijk.</w:t>
      </w:r>
    </w:p>
    <w:p w:rsidR="00D03DC7" w:rsidRDefault="00D03DC7" w:rsidP="00B81D90"/>
    <w:p w:rsidR="00D03DC7" w:rsidRDefault="00D03DC7" w:rsidP="00B81D90">
      <w:r>
        <w:t xml:space="preserve">Als wijkagent van Moergestel is het mij gelukt om het buitengebied van Moergestel mee te laten doen met 1 van de 4 pilots. </w:t>
      </w:r>
    </w:p>
    <w:p w:rsidR="00D03DC7" w:rsidRDefault="00D03DC7" w:rsidP="00B81D90">
      <w:r>
        <w:t>Er is een werkgroep geformeerd bestaande uit:</w:t>
      </w:r>
    </w:p>
    <w:p w:rsidR="00D03DC7" w:rsidRDefault="00D03DC7" w:rsidP="00D03DC7">
      <w:pPr>
        <w:pStyle w:val="Lijstalinea"/>
        <w:numPr>
          <w:ilvl w:val="0"/>
          <w:numId w:val="2"/>
        </w:numPr>
      </w:pPr>
      <w:r>
        <w:t>Centrum voor Criminaliteitspreventie en Veiligheid (CCV)</w:t>
      </w:r>
    </w:p>
    <w:p w:rsidR="00D03DC7" w:rsidRDefault="00D03DC7" w:rsidP="00D03DC7">
      <w:pPr>
        <w:pStyle w:val="Lijstalinea"/>
        <w:numPr>
          <w:ilvl w:val="0"/>
          <w:numId w:val="2"/>
        </w:numPr>
      </w:pPr>
      <w:r>
        <w:t>Gemeente Oisterwijk</w:t>
      </w:r>
    </w:p>
    <w:p w:rsidR="00D03DC7" w:rsidRDefault="00D03DC7" w:rsidP="00D03DC7">
      <w:pPr>
        <w:pStyle w:val="Lijstalinea"/>
        <w:numPr>
          <w:ilvl w:val="0"/>
          <w:numId w:val="2"/>
        </w:numPr>
      </w:pPr>
      <w:r>
        <w:t>Politie Wijkagent Moergestel</w:t>
      </w:r>
    </w:p>
    <w:p w:rsidR="00D03DC7" w:rsidRDefault="00D03DC7" w:rsidP="00D03DC7">
      <w:pPr>
        <w:pStyle w:val="Lijstalinea"/>
        <w:numPr>
          <w:ilvl w:val="0"/>
          <w:numId w:val="2"/>
        </w:numPr>
      </w:pPr>
      <w:r>
        <w:t>Brandweer</w:t>
      </w:r>
    </w:p>
    <w:p w:rsidR="00D03DC7" w:rsidRDefault="00D03DC7" w:rsidP="00D03DC7">
      <w:pPr>
        <w:pStyle w:val="Lijstalinea"/>
        <w:numPr>
          <w:ilvl w:val="0"/>
          <w:numId w:val="2"/>
        </w:numPr>
      </w:pPr>
      <w:r>
        <w:t>5 bewoners uit het buitengebied Moergestel</w:t>
      </w:r>
    </w:p>
    <w:p w:rsidR="00D03DC7" w:rsidRDefault="00D03DC7" w:rsidP="00D03DC7"/>
    <w:p w:rsidR="00D03DC7" w:rsidRDefault="00D03DC7" w:rsidP="00D03DC7">
      <w:r>
        <w:t xml:space="preserve">In Moergestel hebben wij al goede resultaten geboekt met andere KVO’s zijnde KVO Centrum Moergestel en KVO Sonman </w:t>
      </w:r>
      <w:r w:rsidR="00A81E0F">
        <w:t xml:space="preserve">Moergestel. </w:t>
      </w:r>
    </w:p>
    <w:p w:rsidR="00BB769A" w:rsidRDefault="00BB769A" w:rsidP="00B81D90"/>
    <w:p w:rsidR="00E9164F" w:rsidRDefault="00E9164F" w:rsidP="00B81D90">
      <w:r>
        <w:t>Uitgangspunten van het KVO zijn:</w:t>
      </w:r>
    </w:p>
    <w:p w:rsidR="00BB769A" w:rsidRDefault="00BB769A" w:rsidP="00B81D90"/>
    <w:p w:rsidR="00E9164F" w:rsidRDefault="00E9164F" w:rsidP="00E9164F">
      <w:pPr>
        <w:pStyle w:val="Lijstalinea"/>
        <w:numPr>
          <w:ilvl w:val="0"/>
          <w:numId w:val="1"/>
        </w:numPr>
      </w:pPr>
      <w:r>
        <w:t>Verhogen van de veiligheid</w:t>
      </w:r>
    </w:p>
    <w:p w:rsidR="00E9164F" w:rsidRDefault="00E9164F" w:rsidP="00E9164F">
      <w:pPr>
        <w:pStyle w:val="Lijstalinea"/>
        <w:numPr>
          <w:ilvl w:val="0"/>
          <w:numId w:val="1"/>
        </w:numPr>
      </w:pPr>
      <w:r>
        <w:t>Verminderen van de criminaliteit</w:t>
      </w:r>
    </w:p>
    <w:p w:rsidR="00E9164F" w:rsidRDefault="00E9164F" w:rsidP="00E9164F">
      <w:pPr>
        <w:pStyle w:val="Lijstalinea"/>
        <w:numPr>
          <w:ilvl w:val="0"/>
          <w:numId w:val="1"/>
        </w:numPr>
      </w:pPr>
      <w:r>
        <w:t>Versterken van de samenwerking tussen ondernemers</w:t>
      </w:r>
      <w:r w:rsidR="00A81E0F">
        <w:t>/bewoners</w:t>
      </w:r>
      <w:r>
        <w:t xml:space="preserve"> onderling en overheid</w:t>
      </w:r>
    </w:p>
    <w:p w:rsidR="00E9164F" w:rsidRDefault="00E9164F" w:rsidP="00E9164F">
      <w:pPr>
        <w:pStyle w:val="Lijstalinea"/>
        <w:numPr>
          <w:ilvl w:val="0"/>
          <w:numId w:val="1"/>
        </w:numPr>
      </w:pPr>
      <w:r>
        <w:t>Doeltreffende haalbare maatregelen</w:t>
      </w:r>
    </w:p>
    <w:p w:rsidR="00E9164F" w:rsidRDefault="00E9164F" w:rsidP="00A81E0F">
      <w:pPr>
        <w:pStyle w:val="Lijstalinea"/>
        <w:numPr>
          <w:ilvl w:val="0"/>
          <w:numId w:val="1"/>
        </w:numPr>
      </w:pPr>
      <w:r>
        <w:t>Veel aandacht voor preven</w:t>
      </w:r>
      <w:r w:rsidR="00A81E0F">
        <w:t>tie</w:t>
      </w:r>
    </w:p>
    <w:p w:rsidR="00E9164F" w:rsidRDefault="00E9164F" w:rsidP="00E9164F">
      <w:pPr>
        <w:pStyle w:val="Lijstalinea"/>
        <w:numPr>
          <w:ilvl w:val="0"/>
          <w:numId w:val="1"/>
        </w:numPr>
      </w:pPr>
      <w:r>
        <w:t>Integrale aanpak</w:t>
      </w:r>
    </w:p>
    <w:p w:rsidR="00A81E0F" w:rsidRDefault="00A81E0F" w:rsidP="00BB769A"/>
    <w:p w:rsidR="00A81E0F" w:rsidRDefault="00A81E0F" w:rsidP="00BB769A">
      <w:r>
        <w:t>Bedrijven en bewoners van het buitengebied van Moergestel krijgen nu een enquête formulier binnen met het verzoek dit voor 22 april 2016 in te leveren bij de adressen die vermeld staan in de begeleidende brief.</w:t>
      </w:r>
    </w:p>
    <w:p w:rsidR="00A81E0F" w:rsidRDefault="00A81E0F" w:rsidP="00BB769A"/>
    <w:p w:rsidR="00A81E0F" w:rsidRDefault="00A81E0F" w:rsidP="00BB769A">
      <w:r>
        <w:t>Naar aanleiding van de enquête uitkomst gaat de werkgroep KVO Buitengebied Moergestel van start om de veiligheid in het buitengebied te vergroten en te verbeteren. Bedrijven en bewoners van het buitengebied hebben nu de gelegenheid om aan te geven in de enquête wat er speelt en wat er aangepakt zou moeten worden.</w:t>
      </w:r>
      <w:r w:rsidR="008F254C">
        <w:t xml:space="preserve"> Tijdens het KVO traject</w:t>
      </w:r>
      <w:bookmarkStart w:id="0" w:name="_GoBack"/>
      <w:bookmarkEnd w:id="0"/>
      <w:r>
        <w:t xml:space="preserve"> kunnen wij kijken naar o.a. de andere 3 pilots die landelijk van start zijn gegaan. Met elkaar kom je verder dan alleen. </w:t>
      </w:r>
    </w:p>
    <w:p w:rsidR="00A81E0F" w:rsidRDefault="00A81E0F" w:rsidP="00BB769A"/>
    <w:p w:rsidR="00A81E0F" w:rsidRDefault="00A81E0F" w:rsidP="00BB769A">
      <w:r>
        <w:t>Wijkagent Moergestel</w:t>
      </w:r>
    </w:p>
    <w:p w:rsidR="00A81E0F" w:rsidRDefault="00A81E0F" w:rsidP="00BB769A">
      <w:r>
        <w:t>Ron Oosterwijk</w:t>
      </w:r>
    </w:p>
    <w:p w:rsidR="00A81E0F" w:rsidRDefault="00A81E0F" w:rsidP="00BB769A">
      <w:hyperlink r:id="rId7" w:history="1">
        <w:r w:rsidRPr="00831CAF">
          <w:rPr>
            <w:rStyle w:val="Hyperlink"/>
          </w:rPr>
          <w:t>Ron.oosterwijk@politie.nl</w:t>
        </w:r>
      </w:hyperlink>
    </w:p>
    <w:p w:rsidR="00A81E0F" w:rsidRDefault="00A81E0F" w:rsidP="00BB769A"/>
    <w:p w:rsidR="00A81E0F" w:rsidRDefault="00A81E0F" w:rsidP="00BB769A"/>
    <w:p w:rsidR="00A81E0F" w:rsidRDefault="00A81E0F" w:rsidP="00BB769A"/>
    <w:p w:rsidR="00A81E0F" w:rsidRDefault="00A81E0F" w:rsidP="00BB769A"/>
    <w:p w:rsidR="00442186" w:rsidRDefault="00A81E0F" w:rsidP="00A81E0F">
      <w:r>
        <w:t xml:space="preserve">  </w:t>
      </w:r>
    </w:p>
    <w:p w:rsidR="00BB769A" w:rsidRPr="00FC2ED1" w:rsidRDefault="00BB769A" w:rsidP="00BB769A"/>
    <w:sectPr w:rsidR="00BB769A" w:rsidRPr="00FC2ED1" w:rsidSect="00FC2ED1">
      <w:pgSz w:w="11906" w:h="16838"/>
      <w:pgMar w:top="1417"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4F" w:rsidRDefault="00E9164F" w:rsidP="0036092F">
      <w:pPr>
        <w:spacing w:line="240" w:lineRule="auto"/>
      </w:pPr>
      <w:r>
        <w:separator/>
      </w:r>
    </w:p>
  </w:endnote>
  <w:endnote w:type="continuationSeparator" w:id="0">
    <w:p w:rsidR="00E9164F" w:rsidRDefault="00E9164F"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4F" w:rsidRDefault="00E9164F" w:rsidP="0036092F">
      <w:pPr>
        <w:spacing w:line="240" w:lineRule="auto"/>
      </w:pPr>
      <w:r>
        <w:separator/>
      </w:r>
    </w:p>
  </w:footnote>
  <w:footnote w:type="continuationSeparator" w:id="0">
    <w:p w:rsidR="00E9164F" w:rsidRDefault="00E9164F"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3172E"/>
    <w:multiLevelType w:val="hybridMultilevel"/>
    <w:tmpl w:val="74DCC058"/>
    <w:lvl w:ilvl="0" w:tplc="7C9AB7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53320A"/>
    <w:multiLevelType w:val="hybridMultilevel"/>
    <w:tmpl w:val="BFFA7230"/>
    <w:lvl w:ilvl="0" w:tplc="965A81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4F"/>
    <w:rsid w:val="000B6895"/>
    <w:rsid w:val="0031127F"/>
    <w:rsid w:val="00354ACC"/>
    <w:rsid w:val="0036092F"/>
    <w:rsid w:val="00442186"/>
    <w:rsid w:val="00442D93"/>
    <w:rsid w:val="00445477"/>
    <w:rsid w:val="006F13EE"/>
    <w:rsid w:val="008F254C"/>
    <w:rsid w:val="00927B53"/>
    <w:rsid w:val="00A81E0F"/>
    <w:rsid w:val="00AA6931"/>
    <w:rsid w:val="00B02E3D"/>
    <w:rsid w:val="00B81D90"/>
    <w:rsid w:val="00BB4AB0"/>
    <w:rsid w:val="00BB769A"/>
    <w:rsid w:val="00CA2A74"/>
    <w:rsid w:val="00D03DC7"/>
    <w:rsid w:val="00D9261A"/>
    <w:rsid w:val="00E9164F"/>
    <w:rsid w:val="00FC2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0FD30A-82BB-4F18-A0CA-5385A22E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styleId="Lijstalinea">
    <w:name w:val="List Paragraph"/>
    <w:basedOn w:val="Standaard"/>
    <w:uiPriority w:val="34"/>
    <w:qFormat/>
    <w:rsid w:val="00E9164F"/>
    <w:pPr>
      <w:ind w:left="720"/>
      <w:contextualSpacing/>
    </w:pPr>
  </w:style>
  <w:style w:type="character" w:styleId="Hyperlink">
    <w:name w:val="Hyperlink"/>
    <w:basedOn w:val="Standaardalinea-lettertype"/>
    <w:uiPriority w:val="99"/>
    <w:unhideWhenUsed/>
    <w:rsid w:val="00442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oosterwijk@poli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Oosterwijk, Ron (R.A.F.M.)</dc:creator>
  <cp:keywords/>
  <dc:description/>
  <cp:lastModifiedBy>Oosterwijk, Ron (R.A.F.M.)</cp:lastModifiedBy>
  <cp:revision>2</cp:revision>
  <dcterms:created xsi:type="dcterms:W3CDTF">2016-04-13T08:51:00Z</dcterms:created>
  <dcterms:modified xsi:type="dcterms:W3CDTF">2016-04-13T08:51:00Z</dcterms:modified>
</cp:coreProperties>
</file>